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B4" w:rsidRPr="00C861BF" w:rsidRDefault="00C374B4">
      <w:pPr>
        <w:rPr>
          <w:b/>
        </w:rPr>
      </w:pPr>
      <w:bookmarkStart w:id="0" w:name="_GoBack"/>
      <w:bookmarkEnd w:id="0"/>
      <w:r w:rsidRPr="00C861BF">
        <w:rPr>
          <w:b/>
        </w:rPr>
        <w:t>Ansiedlung der geplanten DFB-Akademie im Main-Kinzig-Kreis</w:t>
      </w:r>
    </w:p>
    <w:p w:rsidR="00C374B4" w:rsidRDefault="00C374B4"/>
    <w:p w:rsidR="00A8305D" w:rsidRDefault="00444FB3">
      <w:r>
        <w:t>Der Kreistag möge beschließen:</w:t>
      </w:r>
    </w:p>
    <w:p w:rsidR="00444FB3" w:rsidRDefault="00444FB3">
      <w:r>
        <w:t>„Der Kreis</w:t>
      </w:r>
      <w:r w:rsidR="00C374B4">
        <w:t>ausschuss</w:t>
      </w:r>
      <w:r>
        <w:t xml:space="preserve"> wird </w:t>
      </w:r>
      <w:r w:rsidR="00C374B4">
        <w:t xml:space="preserve">beauftragt, mit dem Deutschen Fußballbund in Frankfurt </w:t>
      </w:r>
      <w:r w:rsidR="001A232C">
        <w:t>in Verhandlung zu treten</w:t>
      </w:r>
      <w:r w:rsidR="00C374B4">
        <w:t xml:space="preserve">, um die Voraussetzungen für die Ansiedlung der geplanten DFB-Akademie im Main-Kinzig-Kreis </w:t>
      </w:r>
      <w:r w:rsidR="001A232C">
        <w:t xml:space="preserve">zu sondieren </w:t>
      </w:r>
      <w:r w:rsidR="00C374B4">
        <w:t xml:space="preserve">und in Abstimmung mit den Gemeinden </w:t>
      </w:r>
      <w:r w:rsidR="001A232C">
        <w:t xml:space="preserve">nach </w:t>
      </w:r>
      <w:r w:rsidR="00C374B4">
        <w:t>hierfür geeignete</w:t>
      </w:r>
      <w:r w:rsidR="001A232C">
        <w:t>n</w:t>
      </w:r>
      <w:r w:rsidR="00C374B4">
        <w:t xml:space="preserve"> Flächen zu </w:t>
      </w:r>
      <w:r w:rsidR="001A232C">
        <w:t>suchen</w:t>
      </w:r>
      <w:r w:rsidR="00AF48BF">
        <w:t>“.</w:t>
      </w:r>
    </w:p>
    <w:p w:rsidR="00444FB3" w:rsidRDefault="00444FB3"/>
    <w:p w:rsidR="00444FB3" w:rsidRDefault="00444FB3">
      <w:r>
        <w:t>Begründung:</w:t>
      </w:r>
    </w:p>
    <w:p w:rsidR="00EF123F" w:rsidRDefault="00EF123F" w:rsidP="00EF123F">
      <w:pPr>
        <w:spacing w:after="0"/>
      </w:pPr>
      <w:r>
        <w:t>Wie in den vergangenen Tagen den</w:t>
      </w:r>
      <w:r w:rsidR="00C374B4">
        <w:t xml:space="preserve"> </w:t>
      </w:r>
      <w:r>
        <w:t>Medien</w:t>
      </w:r>
      <w:r w:rsidR="00C374B4">
        <w:t xml:space="preserve"> zu entnehmen war, </w:t>
      </w:r>
      <w:r w:rsidR="00501F09">
        <w:t>plant</w:t>
      </w:r>
      <w:r w:rsidR="00C374B4">
        <w:t xml:space="preserve"> der Deutsche Fuß</w:t>
      </w:r>
      <w:r w:rsidR="00501F09">
        <w:t xml:space="preserve">ballbund </w:t>
      </w:r>
      <w:r w:rsidR="00C374B4">
        <w:t xml:space="preserve">die Ansiedlung einer </w:t>
      </w:r>
      <w:r>
        <w:t>DFB-</w:t>
      </w:r>
      <w:r w:rsidR="00C374B4">
        <w:t>Akademie auf dem ehemaligen Rennbahngeländ</w:t>
      </w:r>
      <w:r>
        <w:t xml:space="preserve">e in Frankfurt. </w:t>
      </w:r>
    </w:p>
    <w:p w:rsidR="00C374B4" w:rsidRDefault="00EF123F" w:rsidP="00EF123F">
      <w:pPr>
        <w:spacing w:after="0"/>
      </w:pPr>
      <w:r>
        <w:t>Nach</w:t>
      </w:r>
      <w:r w:rsidR="00C374B4">
        <w:t xml:space="preserve"> </w:t>
      </w:r>
      <w:r>
        <w:t>gegenwärtigem</w:t>
      </w:r>
      <w:r w:rsidR="00C374B4">
        <w:t xml:space="preserve"> Sachstand </w:t>
      </w:r>
      <w:r>
        <w:t>muss jedoch davon ausgegangen werden, dass der Deutsche Fuß-</w:t>
      </w:r>
      <w:proofErr w:type="spellStart"/>
      <w:r>
        <w:t>ballbund</w:t>
      </w:r>
      <w:proofErr w:type="spellEnd"/>
      <w:r>
        <w:t xml:space="preserve"> aufgrund möglicher langwieriger juristischer Auseinandersetzungen </w:t>
      </w:r>
      <w:r w:rsidR="00C23E6B">
        <w:t xml:space="preserve">um den Erwerb des Rennbahngeländes </w:t>
      </w:r>
      <w:r>
        <w:t xml:space="preserve">von den Planungen Abstand nimmt und </w:t>
      </w:r>
      <w:r w:rsidR="00500CB2">
        <w:t xml:space="preserve">schon bald </w:t>
      </w:r>
      <w:r>
        <w:t>nach alternativen Standorten im Rhein-Main-Gebiet sucht.</w:t>
      </w:r>
    </w:p>
    <w:p w:rsidR="00265F63" w:rsidRDefault="00265F63" w:rsidP="00EF123F">
      <w:pPr>
        <w:spacing w:after="0"/>
      </w:pPr>
    </w:p>
    <w:p w:rsidR="00444FB3" w:rsidRDefault="00C23E6B" w:rsidP="00C861BF">
      <w:pPr>
        <w:spacing w:after="0"/>
      </w:pPr>
      <w:r>
        <w:t xml:space="preserve">Der Main-Kinzig-Kreis ist durch die </w:t>
      </w:r>
      <w:r w:rsidR="00265F63">
        <w:t>direkte Nähe zur Stadt Frankfurt und seine hervorragende Infrastruktur für die Ansiedelu</w:t>
      </w:r>
      <w:r>
        <w:t>ng der geplanten DFB-Akademie prädestiniert</w:t>
      </w:r>
      <w:r w:rsidR="00265F63">
        <w:t xml:space="preserve"> und sollte sich daher </w:t>
      </w:r>
      <w:r w:rsidR="00500CB2">
        <w:t xml:space="preserve">in Abstimmung </w:t>
      </w:r>
      <w:r w:rsidR="00265F63">
        <w:t>mit den Gemeinden</w:t>
      </w:r>
      <w:r>
        <w:t>,</w:t>
      </w:r>
      <w:r w:rsidR="00265F63">
        <w:t xml:space="preserve"> </w:t>
      </w:r>
      <w:r>
        <w:t xml:space="preserve">und insbesondere der Stadt Hanau, </w:t>
      </w:r>
      <w:r w:rsidR="00265F63">
        <w:t xml:space="preserve">um die Ansiedlung </w:t>
      </w:r>
      <w:r>
        <w:t>dieser imag</w:t>
      </w:r>
      <w:r w:rsidR="00C861BF">
        <w:t>eträchtigen Institution</w:t>
      </w:r>
      <w:r>
        <w:t xml:space="preserve"> </w:t>
      </w:r>
      <w:r w:rsidR="00C861BF">
        <w:t xml:space="preserve">von nationaler Bedeutung </w:t>
      </w:r>
      <w:r w:rsidR="00265F63">
        <w:t>bemüh</w:t>
      </w:r>
      <w:r>
        <w:t xml:space="preserve">en. </w:t>
      </w:r>
    </w:p>
    <w:p w:rsidR="00444FB3" w:rsidRDefault="00444FB3"/>
    <w:sectPr w:rsidR="00444F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B3"/>
    <w:rsid w:val="001A232C"/>
    <w:rsid w:val="00265F63"/>
    <w:rsid w:val="00444FB3"/>
    <w:rsid w:val="00500CB2"/>
    <w:rsid w:val="00501F09"/>
    <w:rsid w:val="007A518E"/>
    <w:rsid w:val="008067FE"/>
    <w:rsid w:val="00896EFC"/>
    <w:rsid w:val="00A8305D"/>
    <w:rsid w:val="00AF48BF"/>
    <w:rsid w:val="00C0205F"/>
    <w:rsid w:val="00C23E6B"/>
    <w:rsid w:val="00C374B4"/>
    <w:rsid w:val="00C861BF"/>
    <w:rsid w:val="00EF123F"/>
    <w:rsid w:val="00F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R. Stauch</cp:lastModifiedBy>
  <cp:revision>2</cp:revision>
  <dcterms:created xsi:type="dcterms:W3CDTF">2017-05-17T16:15:00Z</dcterms:created>
  <dcterms:modified xsi:type="dcterms:W3CDTF">2017-05-17T16:15:00Z</dcterms:modified>
</cp:coreProperties>
</file>